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0F" w:rsidRDefault="0013570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  № 8</w:t>
      </w:r>
      <w:bookmarkStart w:id="0" w:name="_GoBack"/>
      <w:bookmarkEnd w:id="0"/>
      <w:r w:rsidR="00FC103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E3160F" w:rsidRDefault="00FC1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E3160F" w:rsidRDefault="00FC1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3160F" w:rsidRDefault="00FC1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работы отделения социальной реабилитации несовершеннолетних </w:t>
      </w:r>
    </w:p>
    <w:p w:rsidR="00E3160F" w:rsidRDefault="00FC1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по правовому просвещению несовершеннолетних</w:t>
      </w:r>
    </w:p>
    <w:p w:rsidR="00E3160F" w:rsidRDefault="00FC1033" w:rsidP="0011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2019 год 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7"/>
        <w:gridCol w:w="6024"/>
        <w:gridCol w:w="2057"/>
        <w:gridCol w:w="3826"/>
        <w:gridCol w:w="2062"/>
      </w:tblGrid>
      <w:tr w:rsidR="00E3160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C1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C1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C1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C1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C1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3160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C1033">
            <w:pPr>
              <w:ind w:left="78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«Подросток и правонарушение»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Pr="00114408" w:rsidRDefault="00114408">
            <w:pPr>
              <w:jc w:val="center"/>
              <w:rPr>
                <w:rFonts w:ascii="Times New Roman" w:hAnsi="Times New Roman" w:cs="Times New Roman"/>
              </w:rPr>
            </w:pPr>
            <w:r w:rsidRPr="00114408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C1033">
            <w:bookmarkStart w:id="1" w:name="__DdeLink__1584_22029129901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П.В. Мишура</w:t>
            </w:r>
            <w:bookmarkEnd w:id="1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E31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60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C1033">
            <w:r>
              <w:rPr>
                <w:rFonts w:ascii="Times New Roman" w:eastAsia="Times New Roman" w:hAnsi="Times New Roman"/>
                <w:sz w:val="24"/>
                <w:szCs w:val="28"/>
              </w:rPr>
              <w:t>“Звонок в службы спасения” - практическое занятие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Pr="00114408" w:rsidRDefault="00114408">
            <w:pPr>
              <w:jc w:val="center"/>
              <w:rPr>
                <w:rFonts w:ascii="Times New Roman" w:hAnsi="Times New Roman" w:cs="Times New Roman"/>
              </w:rPr>
            </w:pPr>
            <w:r w:rsidRPr="0011440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C103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E31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60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C1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«В стране законов»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11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П.В. Мишура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E31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60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C1033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Игра-беседа «Права и обязанности дошкольника»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11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Науменко О.Г.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E31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60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предложенной теме «Хорошие поступки»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11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Науменко О.Г.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E31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60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F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«Правила поведения в городском транспорте»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11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F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Бекетова О.М.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E31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60F" w:rsidTr="00114408">
        <w:trPr>
          <w:trHeight w:val="8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F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A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  <w:r w:rsidR="006E78D6">
              <w:rPr>
                <w:rFonts w:ascii="Times New Roman" w:hAnsi="Times New Roman" w:cs="Times New Roman"/>
                <w:sz w:val="24"/>
                <w:szCs w:val="24"/>
              </w:rPr>
              <w:t xml:space="preserve"> «Права и обязанности несовершеннолетних в соответствии с действующим законодательством»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11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6E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0F" w:rsidRDefault="00E31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A559CC" w:rsidP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занятие </w:t>
            </w:r>
            <w:r w:rsidR="00136F99">
              <w:rPr>
                <w:rFonts w:ascii="Times New Roman" w:hAnsi="Times New Roman" w:cs="Times New Roman"/>
                <w:sz w:val="24"/>
                <w:szCs w:val="24"/>
              </w:rPr>
              <w:t xml:space="preserve"> «Зачем нужны правила»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14408" w:rsidP="0013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 w:rsidP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99" w:rsidTr="00114408">
        <w:trPr>
          <w:trHeight w:val="7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6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 w:rsidP="006E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и обязанности несовершеннолетних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действующим законодательством»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1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 w:rsidP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Занятие-рассуждение «Я выбираю сам»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14408" w:rsidP="0013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 w:rsidP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Пушкарева Г.П.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 w:rsidP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турнир «Знатоки права»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14408" w:rsidP="0013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 w:rsidP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Железная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«Права детей – забота государства»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1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 w:rsidP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игра «Знаю ли я закон?»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14408" w:rsidP="0013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Pr="00816F4D" w:rsidRDefault="00136F99" w:rsidP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4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Воспитатель </w:t>
            </w:r>
            <w:proofErr w:type="spellStart"/>
            <w:r w:rsidRPr="00816F4D">
              <w:rPr>
                <w:rFonts w:ascii="Times New Roman" w:hAnsi="Times New Roman" w:cs="Times New Roman"/>
                <w:bCs/>
                <w:sz w:val="24"/>
                <w:szCs w:val="28"/>
              </w:rPr>
              <w:t>Канавина</w:t>
            </w:r>
            <w:proofErr w:type="spellEnd"/>
            <w:r w:rsidRPr="00816F4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В.В.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9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A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занятие </w:t>
            </w:r>
            <w:r w:rsidR="00136F99">
              <w:rPr>
                <w:rFonts w:ascii="Times New Roman" w:hAnsi="Times New Roman" w:cs="Times New Roman"/>
                <w:sz w:val="24"/>
                <w:szCs w:val="24"/>
              </w:rPr>
              <w:t xml:space="preserve"> «Преступление и наказание»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1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Бондарь Ю.И.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99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 w:rsidP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по правовому просвещению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14408" w:rsidP="0013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 w:rsidP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99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A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Сочинение-рассуждение </w:t>
            </w:r>
            <w:r w:rsidR="00136F99">
              <w:rPr>
                <w:rFonts w:ascii="Times New Roman" w:hAnsi="Times New Roman" w:cs="Times New Roman"/>
                <w:sz w:val="24"/>
                <w:szCs w:val="24"/>
              </w:rPr>
              <w:t xml:space="preserve"> «Закон на страже твоих прав»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1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Бондарь Ю.И.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99">
        <w:trPr>
          <w:trHeight w:val="3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«О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правах-играя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1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Пушкарева Г.П.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9" w:rsidRDefault="0013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4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 w:rsidP="001C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«На пути к правовому государству»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 w:rsidP="001C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 w:rsidP="001C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4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 Нарочно и нечаянно»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4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е занятие «Лабиринты прав и обязанностей»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Железная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4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дискуссия «Права ребенка»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Бояринова Л.А.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4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«Законопослушный гражданин»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Pr="00816F4D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4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Воспитатель </w:t>
            </w:r>
            <w:proofErr w:type="spellStart"/>
            <w:r w:rsidRPr="00816F4D">
              <w:rPr>
                <w:rFonts w:ascii="Times New Roman" w:hAnsi="Times New Roman" w:cs="Times New Roman"/>
                <w:bCs/>
                <w:sz w:val="24"/>
                <w:szCs w:val="28"/>
              </w:rPr>
              <w:t>Канавина</w:t>
            </w:r>
            <w:proofErr w:type="spellEnd"/>
            <w:r w:rsidRPr="00816F4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В.В.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4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«Правовое просвещение»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4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«Правовая оценка современных неформальных молодежных движений»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Малахова Т.А.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08" w:rsidRDefault="001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60F" w:rsidRDefault="00E3160F"/>
    <w:sectPr w:rsidR="00E3160F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160F"/>
    <w:rsid w:val="0000132E"/>
    <w:rsid w:val="00114408"/>
    <w:rsid w:val="00135707"/>
    <w:rsid w:val="00136F99"/>
    <w:rsid w:val="0043034B"/>
    <w:rsid w:val="006E78D6"/>
    <w:rsid w:val="00816F4D"/>
    <w:rsid w:val="008A2BF5"/>
    <w:rsid w:val="009D7C1F"/>
    <w:rsid w:val="00A559CC"/>
    <w:rsid w:val="00A60EC6"/>
    <w:rsid w:val="00B80E76"/>
    <w:rsid w:val="00E3160F"/>
    <w:rsid w:val="00EA67A7"/>
    <w:rsid w:val="00FC1033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o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2D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D360A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360AC"/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customStyle="1" w:styleId="-">
    <w:name w:val="Интернет-ссылка"/>
    <w:basedOn w:val="a0"/>
    <w:rsid w:val="00D360AC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D360A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4">
    <w:name w:val="Нижний колонтитул Знак"/>
    <w:basedOn w:val="a0"/>
    <w:qFormat/>
    <w:rsid w:val="00D360A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5">
    <w:name w:val="Текст выноски Знак"/>
    <w:basedOn w:val="a0"/>
    <w:semiHidden/>
    <w:qFormat/>
    <w:rsid w:val="00D360A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FontStyle122">
    <w:name w:val="Font Style122"/>
    <w:basedOn w:val="a0"/>
    <w:qFormat/>
    <w:rsid w:val="00D360AC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Pr>
      <w:b w:val="0"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sz w:val="28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rFonts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header"/>
    <w:basedOn w:val="a"/>
    <w:rsid w:val="00D360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c">
    <w:name w:val="footer"/>
    <w:basedOn w:val="a"/>
    <w:rsid w:val="00D360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d">
    <w:name w:val="Balloon Text"/>
    <w:basedOn w:val="a"/>
    <w:semiHidden/>
    <w:qFormat/>
    <w:rsid w:val="00D360AC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paragraph" w:styleId="ae">
    <w:name w:val="List Paragraph"/>
    <w:basedOn w:val="a"/>
    <w:qFormat/>
    <w:rsid w:val="00D360AC"/>
    <w:pPr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11">
    <w:name w:val="Абзац списка1"/>
    <w:basedOn w:val="a"/>
    <w:qFormat/>
    <w:rsid w:val="00D360AC"/>
    <w:pPr>
      <w:ind w:left="720"/>
    </w:pPr>
    <w:rPr>
      <w:rFonts w:ascii="Calibri" w:eastAsia="Times New Roman" w:hAnsi="Calibri" w:cs="Calibri"/>
      <w:lang w:bidi="ar-SA"/>
    </w:rPr>
  </w:style>
  <w:style w:type="paragraph" w:customStyle="1" w:styleId="Style20">
    <w:name w:val="Style20"/>
    <w:basedOn w:val="a"/>
    <w:qFormat/>
    <w:rsid w:val="00D360AC"/>
    <w:pPr>
      <w:widowControl w:val="0"/>
      <w:spacing w:after="0" w:line="214" w:lineRule="exact"/>
      <w:ind w:firstLine="355"/>
      <w:jc w:val="both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rsid w:val="00D360A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приют</dc:creator>
  <dc:description/>
  <cp:lastModifiedBy>user</cp:lastModifiedBy>
  <cp:revision>39</cp:revision>
  <cp:lastPrinted>2019-02-07T09:18:00Z</cp:lastPrinted>
  <dcterms:created xsi:type="dcterms:W3CDTF">2017-02-28T10:47:00Z</dcterms:created>
  <dcterms:modified xsi:type="dcterms:W3CDTF">2019-02-07T09:18:00Z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